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9FC" w:rsidRPr="009311E7" w:rsidRDefault="001E29FC" w:rsidP="001E29F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Se interpone Recurso Extraordinario de Revisión al Monto del Beneficio …</w:t>
      </w:r>
    </w:p>
    <w:p w:rsidR="001E29FC" w:rsidRPr="009311E7" w:rsidRDefault="001E29FC" w:rsidP="001E29FC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Comisión Interventora</w:t>
      </w:r>
    </w:p>
    <w:p w:rsidR="001E29FC" w:rsidRPr="009311E7" w:rsidRDefault="001E29FC" w:rsidP="001E29FC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</w:t>
      </w: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Su oficina. </w:t>
      </w:r>
      <w:bookmarkStart w:id="0" w:name="_GoBack"/>
      <w:bookmarkEnd w:id="0"/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Yo,_______________, mayor de edad, (estado civil), abogado (a), con carné del Colegio de Abogados de Honduras No._______, hondureño (a) y de este domicilio, con oficinas profesionales en ___________________________, teléfono fijo ___________ celular ______________________ correo electrónico _________________________, actuando como apoderado (a) legal del (la) profesor (a) ____________________, quien es mayor de edad, con Documento Nacional de Identificación (DNI) No._______________________, (estado civil), profesión u oficio, hondureño (a), con domicilio en (dirección completa), teléfono fijo ______________ y teléfono celular ________________, tal como lo acredito con (describir el documento) que acompaño, con el debido respeto comparezco interponiendo  Recurso Extraordinario de Revisión al Monto de… basándome en los hechos y consideraciones legales siguientes:</w:t>
      </w: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</w:p>
    <w:p w:rsidR="001E29FC" w:rsidRPr="009311E7" w:rsidRDefault="001E29FC" w:rsidP="001E29F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Hechos</w:t>
      </w:r>
    </w:p>
    <w:p w:rsidR="001E29FC" w:rsidRPr="009311E7" w:rsidRDefault="001E29FC" w:rsidP="001E29FC">
      <w:pPr>
        <w:numPr>
          <w:ilvl w:val="0"/>
          <w:numId w:val="19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Por resolución No. ____________________ la Máxima Autoridad del Instituto Nacional de Previsión del Magisterio, a mi poderdante se le otorgó el </w:t>
      </w:r>
      <w:r w:rsidRPr="009311E7">
        <w:rPr>
          <w:rFonts w:cstheme="minorHAnsi"/>
          <w:bCs/>
          <w:sz w:val="24"/>
          <w:szCs w:val="24"/>
          <w:lang w:val="es-ES"/>
        </w:rPr>
        <w:t xml:space="preserve">beneficio de… </w:t>
      </w:r>
      <w:r w:rsidRPr="009311E7">
        <w:rPr>
          <w:rFonts w:cstheme="minorHAnsi"/>
          <w:sz w:val="24"/>
          <w:szCs w:val="24"/>
          <w:lang w:val="es-ES"/>
        </w:rPr>
        <w:t>con efectividad a partir del ___de ______________________del _______________.</w:t>
      </w:r>
    </w:p>
    <w:p w:rsidR="001E29FC" w:rsidRPr="009311E7" w:rsidRDefault="001E29FC" w:rsidP="001E29FC">
      <w:pPr>
        <w:numPr>
          <w:ilvl w:val="0"/>
          <w:numId w:val="19"/>
        </w:num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 xml:space="preserve">Cuando se calculó el beneficio de mi poderdante no se tomó en consideración los sueldos o el tiempo laborado (según corresponda) correspondientes a los meses de __________________, en el cargo de ______________, en (describir nombre el centro educativo), tal como acredito con (describir el documento probatorio). </w:t>
      </w: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</w:p>
    <w:p w:rsidR="001E29FC" w:rsidRPr="009311E7" w:rsidRDefault="001E29FC" w:rsidP="001E29FC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Fundamentos de Derecho</w:t>
      </w:r>
    </w:p>
    <w:p w:rsidR="001E29FC" w:rsidRDefault="001E29FC" w:rsidP="001E29FC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la presente solicitud en el artículo 80 de la Constitución de la República de Honduras, artículos </w:t>
      </w:r>
      <w:r w:rsidRPr="009311E7">
        <w:rPr>
          <w:rFonts w:cstheme="minorHAnsi"/>
          <w:sz w:val="24"/>
          <w:szCs w:val="24"/>
          <w:lang w:val="es-ES"/>
        </w:rPr>
        <w:t>68 ,72</w:t>
      </w:r>
      <w:r w:rsidRPr="009311E7">
        <w:rPr>
          <w:rFonts w:cstheme="minorHAnsi"/>
          <w:bCs/>
          <w:sz w:val="24"/>
          <w:szCs w:val="24"/>
          <w:lang w:val="es-ES"/>
        </w:rPr>
        <w:t xml:space="preserve"> y demás aplicables de la Ley del </w:t>
      </w:r>
      <w:r w:rsidRPr="009311E7">
        <w:rPr>
          <w:rFonts w:cstheme="minorHAnsi"/>
          <w:sz w:val="24"/>
          <w:szCs w:val="24"/>
          <w:lang w:val="es-ES"/>
        </w:rPr>
        <w:t>Instituto Nacional de Previsión del Magisterio,</w:t>
      </w:r>
      <w:r w:rsidRPr="009311E7">
        <w:rPr>
          <w:rFonts w:cstheme="minorHAnsi"/>
          <w:bCs/>
          <w:sz w:val="24"/>
          <w:szCs w:val="24"/>
          <w:lang w:val="es-ES"/>
        </w:rPr>
        <w:t xml:space="preserve"> artículos </w:t>
      </w:r>
      <w:r w:rsidRPr="009311E7">
        <w:rPr>
          <w:rFonts w:cstheme="minorHAnsi"/>
          <w:sz w:val="24"/>
          <w:szCs w:val="24"/>
          <w:lang w:val="es-ES"/>
        </w:rPr>
        <w:t>141 y 142</w:t>
      </w:r>
      <w:r w:rsidRPr="009311E7">
        <w:rPr>
          <w:rFonts w:cstheme="minorHAnsi"/>
          <w:bCs/>
          <w:sz w:val="24"/>
          <w:szCs w:val="24"/>
          <w:lang w:val="es-ES"/>
        </w:rPr>
        <w:t xml:space="preserve"> de la Ley de Procedimiento Administrat</w:t>
      </w:r>
      <w:r>
        <w:rPr>
          <w:rFonts w:cstheme="minorHAnsi"/>
          <w:bCs/>
          <w:sz w:val="24"/>
          <w:szCs w:val="24"/>
          <w:lang w:val="es-ES"/>
        </w:rPr>
        <w:t>ivo y demás aplicables al caso.</w:t>
      </w:r>
    </w:p>
    <w:p w:rsidR="001E29FC" w:rsidRPr="001C41F4" w:rsidRDefault="001E29FC" w:rsidP="001E29FC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1E29FC" w:rsidRPr="009311E7" w:rsidRDefault="001E29FC" w:rsidP="001E29FC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Petición</w:t>
      </w: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A la Comisión Interventora del INPREMA muy atentamente pido: Admitir la presente solicitud junto con los documentos acompañados, darle el trámite de Ley correspondiente y resolver conforme a derecho, realizando un nuevo cálculo del beneficio de... que corresponde a mi poderdante</w:t>
      </w:r>
    </w:p>
    <w:p w:rsidR="001E29FC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</w:p>
    <w:p w:rsidR="001E29FC" w:rsidRPr="009311E7" w:rsidRDefault="001E29FC" w:rsidP="001E29FC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1E29FC" w:rsidRDefault="001E29FC" w:rsidP="001E29FC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1E29FC" w:rsidRPr="009311E7" w:rsidRDefault="001E29FC" w:rsidP="001E29FC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1E29FC" w:rsidRPr="009311E7" w:rsidRDefault="001E29FC" w:rsidP="001E29FC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 del docente</w:t>
      </w:r>
    </w:p>
    <w:p w:rsidR="001E29FC" w:rsidRPr="009311E7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</w:p>
    <w:p w:rsidR="001E29FC" w:rsidRPr="001C41F4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  <w:r w:rsidRPr="001C41F4">
        <w:rPr>
          <w:rFonts w:cstheme="minorHAnsi"/>
          <w:sz w:val="24"/>
          <w:szCs w:val="24"/>
          <w:lang w:val="es-ES"/>
        </w:rPr>
        <w:t>Nombre completo, firma</w:t>
      </w:r>
    </w:p>
    <w:p w:rsidR="00676958" w:rsidRPr="001E29FC" w:rsidRDefault="001E29FC" w:rsidP="001E29FC">
      <w:pPr>
        <w:jc w:val="both"/>
        <w:rPr>
          <w:rFonts w:cstheme="minorHAnsi"/>
          <w:sz w:val="24"/>
          <w:szCs w:val="24"/>
          <w:lang w:val="es-ES"/>
        </w:rPr>
      </w:pPr>
      <w:r w:rsidRPr="001C41F4">
        <w:rPr>
          <w:rFonts w:cstheme="minorHAnsi"/>
          <w:sz w:val="24"/>
          <w:szCs w:val="24"/>
          <w:lang w:val="es-ES"/>
        </w:rPr>
        <w:t>Y sello del apoderado legal</w:t>
      </w:r>
    </w:p>
    <w:sectPr w:rsidR="00676958" w:rsidRPr="001E29FC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C99" w:rsidRDefault="004E5C99" w:rsidP="00676958">
      <w:pPr>
        <w:spacing w:after="0"/>
      </w:pPr>
      <w:r>
        <w:separator/>
      </w:r>
    </w:p>
  </w:endnote>
  <w:endnote w:type="continuationSeparator" w:id="0">
    <w:p w:rsidR="004E5C99" w:rsidRDefault="004E5C99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C99" w:rsidRDefault="004E5C99" w:rsidP="00676958">
      <w:pPr>
        <w:spacing w:after="0"/>
      </w:pPr>
      <w:r>
        <w:separator/>
      </w:r>
    </w:p>
  </w:footnote>
  <w:footnote w:type="continuationSeparator" w:id="0">
    <w:p w:rsidR="004E5C99" w:rsidRDefault="004E5C99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242720" w:rsidRDefault="00B5720C" w:rsidP="00B5720C">
    <w:pPr>
      <w:pStyle w:val="Encabezado"/>
      <w:jc w:val="center"/>
      <w:rPr>
        <w:b/>
        <w:u w:val="single"/>
        <w:lang w:val="en-US"/>
      </w:rPr>
    </w:pPr>
  </w:p>
  <w:p w:rsidR="00B5720C" w:rsidRPr="001E29FC" w:rsidRDefault="00B5720C" w:rsidP="009C7CBF">
    <w:pPr>
      <w:jc w:val="center"/>
      <w:rPr>
        <w:b/>
        <w:sz w:val="24"/>
        <w:u w:val="single"/>
        <w:lang w:val="es-ES"/>
      </w:rPr>
    </w:pPr>
    <w:r w:rsidRPr="001E29FC">
      <w:rPr>
        <w:b/>
        <w:sz w:val="24"/>
        <w:u w:val="single"/>
      </w:rPr>
      <w:t xml:space="preserve">Solicitud </w:t>
    </w:r>
    <w:r w:rsidR="00540506" w:rsidRPr="001E29FC">
      <w:rPr>
        <w:b/>
        <w:sz w:val="24"/>
        <w:u w:val="single"/>
      </w:rPr>
      <w:t xml:space="preserve">de </w:t>
    </w:r>
    <w:r w:rsidR="001E29FC" w:rsidRPr="001E29FC">
      <w:rPr>
        <w:rFonts w:cstheme="minorHAnsi"/>
        <w:b/>
        <w:bCs/>
        <w:sz w:val="24"/>
        <w:szCs w:val="24"/>
        <w:u w:val="single"/>
        <w:lang w:val="es-ES"/>
      </w:rPr>
      <w:t>Recurso Extraordinario de Revisión al Monto del Beneficio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96ACE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129C7"/>
    <w:multiLevelType w:val="hybridMultilevel"/>
    <w:tmpl w:val="E06645F0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415D2"/>
    <w:multiLevelType w:val="hybridMultilevel"/>
    <w:tmpl w:val="467E9BE2"/>
    <w:lvl w:ilvl="0" w:tplc="480A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C30F3"/>
    <w:multiLevelType w:val="hybridMultilevel"/>
    <w:tmpl w:val="C54A4DCA"/>
    <w:lvl w:ilvl="0" w:tplc="CED2EC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5203"/>
    <w:multiLevelType w:val="hybridMultilevel"/>
    <w:tmpl w:val="F0DE174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F03ED"/>
    <w:multiLevelType w:val="hybridMultilevel"/>
    <w:tmpl w:val="A71EC8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3D7C6BBC"/>
    <w:multiLevelType w:val="hybridMultilevel"/>
    <w:tmpl w:val="C7AC91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0496A"/>
    <w:multiLevelType w:val="hybridMultilevel"/>
    <w:tmpl w:val="3910891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E11F8F"/>
    <w:multiLevelType w:val="hybridMultilevel"/>
    <w:tmpl w:val="EC7ACDFA"/>
    <w:lvl w:ilvl="0" w:tplc="480A0011">
      <w:start w:val="1"/>
      <w:numFmt w:val="decimal"/>
      <w:lvlText w:val="%1)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0"/>
  </w:num>
  <w:num w:numId="4">
    <w:abstractNumId w:val="13"/>
  </w:num>
  <w:num w:numId="5">
    <w:abstractNumId w:val="18"/>
  </w:num>
  <w:num w:numId="6">
    <w:abstractNumId w:val="4"/>
  </w:num>
  <w:num w:numId="7">
    <w:abstractNumId w:val="5"/>
  </w:num>
  <w:num w:numId="8">
    <w:abstractNumId w:val="1"/>
  </w:num>
  <w:num w:numId="9">
    <w:abstractNumId w:val="6"/>
  </w:num>
  <w:num w:numId="10">
    <w:abstractNumId w:val="16"/>
  </w:num>
  <w:num w:numId="11">
    <w:abstractNumId w:val="12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3"/>
  </w:num>
  <w:num w:numId="17">
    <w:abstractNumId w:val="8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040503"/>
    <w:rsid w:val="0015706C"/>
    <w:rsid w:val="001E29FC"/>
    <w:rsid w:val="00242720"/>
    <w:rsid w:val="00317459"/>
    <w:rsid w:val="00322AE9"/>
    <w:rsid w:val="004A01D6"/>
    <w:rsid w:val="004E5C99"/>
    <w:rsid w:val="00540506"/>
    <w:rsid w:val="005418D0"/>
    <w:rsid w:val="00552076"/>
    <w:rsid w:val="005710F8"/>
    <w:rsid w:val="005C59F4"/>
    <w:rsid w:val="005D018F"/>
    <w:rsid w:val="00676958"/>
    <w:rsid w:val="00682E11"/>
    <w:rsid w:val="006F0E34"/>
    <w:rsid w:val="0073565B"/>
    <w:rsid w:val="0078020B"/>
    <w:rsid w:val="00983821"/>
    <w:rsid w:val="009C7CBF"/>
    <w:rsid w:val="00AE708D"/>
    <w:rsid w:val="00B5720C"/>
    <w:rsid w:val="00B770BB"/>
    <w:rsid w:val="00CB171B"/>
    <w:rsid w:val="00CB3AFF"/>
    <w:rsid w:val="00CF7248"/>
    <w:rsid w:val="00D421EC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2</cp:revision>
  <dcterms:created xsi:type="dcterms:W3CDTF">2024-05-08T21:27:00Z</dcterms:created>
  <dcterms:modified xsi:type="dcterms:W3CDTF">2024-05-08T21:27:00Z</dcterms:modified>
</cp:coreProperties>
</file>